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1D470B" w14:textId="04BBC9C4" w:rsidR="00263EC5" w:rsidRPr="00263EC5" w:rsidRDefault="00263EC5">
      <w:pPr>
        <w:rPr>
          <w:b/>
          <w:bCs/>
          <w:sz w:val="44"/>
          <w:szCs w:val="44"/>
        </w:rPr>
      </w:pPr>
      <w:r w:rsidRPr="00263EC5">
        <w:rPr>
          <w:b/>
          <w:bCs/>
          <w:sz w:val="44"/>
          <w:szCs w:val="44"/>
        </w:rPr>
        <w:t xml:space="preserve">Enterprise </w:t>
      </w:r>
    </w:p>
    <w:p w14:paraId="66342A94" w14:textId="3C138A04" w:rsidR="00263EC5" w:rsidRPr="00263EC5" w:rsidRDefault="00263EC5">
      <w:pPr>
        <w:rPr>
          <w:b/>
          <w:bCs/>
          <w:sz w:val="44"/>
          <w:szCs w:val="44"/>
        </w:rPr>
      </w:pPr>
    </w:p>
    <w:p w14:paraId="46763C16" w14:textId="28A4B935" w:rsidR="00263EC5" w:rsidRPr="00263EC5" w:rsidRDefault="00263EC5">
      <w:pPr>
        <w:rPr>
          <w:b/>
          <w:bCs/>
          <w:sz w:val="44"/>
          <w:szCs w:val="44"/>
        </w:rPr>
      </w:pPr>
      <w:r w:rsidRPr="00263EC5">
        <w:rPr>
          <w:b/>
          <w:bCs/>
          <w:sz w:val="44"/>
          <w:szCs w:val="44"/>
        </w:rPr>
        <w:t>10% Profit goes on charitable donations.</w:t>
      </w:r>
    </w:p>
    <w:p w14:paraId="7D5D47A6" w14:textId="5261DE26" w:rsidR="00263EC5" w:rsidRDefault="00263EC5">
      <w:r>
        <w:rPr>
          <w:noProof/>
        </w:rPr>
        <w:drawing>
          <wp:anchor distT="0" distB="0" distL="114300" distR="114300" simplePos="0" relativeHeight="251658240" behindDoc="1" locked="0" layoutInCell="1" allowOverlap="1" wp14:anchorId="6D28F7BB" wp14:editId="29C87091">
            <wp:simplePos x="0" y="0"/>
            <wp:positionH relativeFrom="margin">
              <wp:align>left</wp:align>
            </wp:positionH>
            <wp:positionV relativeFrom="paragraph">
              <wp:posOffset>67310</wp:posOffset>
            </wp:positionV>
            <wp:extent cx="4770755" cy="3563158"/>
            <wp:effectExtent l="0" t="0" r="0" b="0"/>
            <wp:wrapTight wrapText="bothSides">
              <wp:wrapPolygon edited="0">
                <wp:start x="0" y="0"/>
                <wp:lineTo x="0" y="21481"/>
                <wp:lineTo x="21476" y="21481"/>
                <wp:lineTo x="21476"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4770755" cy="3563158"/>
                    </a:xfrm>
                    <a:prstGeom prst="rect">
                      <a:avLst/>
                    </a:prstGeom>
                    <a:noFill/>
                  </pic:spPr>
                </pic:pic>
              </a:graphicData>
            </a:graphic>
            <wp14:sizeRelH relativeFrom="page">
              <wp14:pctWidth>0</wp14:pctWidth>
            </wp14:sizeRelH>
            <wp14:sizeRelV relativeFrom="page">
              <wp14:pctHeight>0</wp14:pctHeight>
            </wp14:sizeRelV>
          </wp:anchor>
        </w:drawing>
      </w:r>
    </w:p>
    <w:p w14:paraId="5954E838" w14:textId="70CE719A" w:rsidR="00263EC5" w:rsidRDefault="00263EC5"/>
    <w:p w14:paraId="06E8689C" w14:textId="40FE3619" w:rsidR="00263EC5" w:rsidRDefault="00263EC5"/>
    <w:p w14:paraId="736E3D36" w14:textId="672F428A" w:rsidR="00ED3CAE" w:rsidRDefault="00ED3CAE"/>
    <w:p w14:paraId="1B18A724" w14:textId="1BD0BEFC" w:rsidR="00ED3CAE" w:rsidRDefault="00ED3CAE"/>
    <w:p w14:paraId="323B9826" w14:textId="3348B209" w:rsidR="00ED3CAE" w:rsidRDefault="00ED3CAE"/>
    <w:p w14:paraId="06E2E102" w14:textId="48DEC61E" w:rsidR="00ED3CAE" w:rsidRDefault="00ED3CAE"/>
    <w:p w14:paraId="2563562D" w14:textId="6EEDB7B0" w:rsidR="00ED3CAE" w:rsidRDefault="00ED3CAE"/>
    <w:p w14:paraId="30ACD5BF" w14:textId="7190CF22" w:rsidR="00ED3CAE" w:rsidRDefault="00ED3CAE"/>
    <w:p w14:paraId="5B6747E2" w14:textId="243D7EBF" w:rsidR="00ED3CAE" w:rsidRDefault="00ED3CAE"/>
    <w:p w14:paraId="66343076" w14:textId="7B341F37" w:rsidR="00ED3CAE" w:rsidRDefault="00ED3CAE"/>
    <w:p w14:paraId="199E86F4" w14:textId="71AC0FC9" w:rsidR="00ED3CAE" w:rsidRDefault="00ED3CAE"/>
    <w:p w14:paraId="70E6875B" w14:textId="77777777" w:rsidR="00ED3CAE" w:rsidRDefault="00ED3CAE"/>
    <w:p w14:paraId="18B2DC2E" w14:textId="20B58982" w:rsidR="00263EC5" w:rsidRDefault="00263EC5"/>
    <w:p w14:paraId="1DCE8675" w14:textId="29FBFA62" w:rsidR="00263EC5" w:rsidRPr="00263EC5" w:rsidRDefault="00263EC5" w:rsidP="00263EC5">
      <w:pPr>
        <w:spacing w:after="0" w:line="240" w:lineRule="auto"/>
        <w:rPr>
          <w:rFonts w:ascii="Calibri" w:eastAsia="Times New Roman" w:hAnsi="Calibri" w:cs="Calibri"/>
          <w:color w:val="000000"/>
          <w:sz w:val="32"/>
          <w:szCs w:val="32"/>
          <w:lang w:eastAsia="en-GB"/>
        </w:rPr>
      </w:pPr>
      <w:r w:rsidRPr="00263EC5">
        <w:rPr>
          <w:rFonts w:ascii="Calibri" w:eastAsia="Times New Roman" w:hAnsi="Calibri" w:cs="Calibri"/>
          <w:color w:val="000000"/>
          <w:sz w:val="32"/>
          <w:szCs w:val="32"/>
          <w:lang w:eastAsia="en-GB"/>
        </w:rPr>
        <w:t>St. Nicolas' students, Olivia and Lexie, purchased several items from Sainsbury's, including toothpaste, tea, hoops, pasta, and rice. These items were then delivered to the orange collection boxes at Sainsbury’s. Both girls understood the meaning and purpose of this gesture.</w:t>
      </w:r>
    </w:p>
    <w:p w14:paraId="6F690DED" w14:textId="6E9D4D3A" w:rsidR="00263EC5" w:rsidRDefault="00263EC5" w:rsidP="00263EC5">
      <w:pPr>
        <w:rPr>
          <w:sz w:val="32"/>
          <w:szCs w:val="32"/>
        </w:rPr>
      </w:pPr>
    </w:p>
    <w:p w14:paraId="23A89179" w14:textId="5A7443A9" w:rsidR="00263EC5" w:rsidRPr="00263EC5" w:rsidRDefault="00263EC5" w:rsidP="00263EC5">
      <w:pPr>
        <w:rPr>
          <w:sz w:val="32"/>
          <w:szCs w:val="32"/>
        </w:rPr>
      </w:pPr>
      <w:r>
        <w:rPr>
          <w:sz w:val="32"/>
          <w:szCs w:val="32"/>
        </w:rPr>
        <w:t>31/01/25</w:t>
      </w:r>
    </w:p>
    <w:sectPr w:rsidR="00263EC5" w:rsidRPr="00263EC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3EC5"/>
    <w:rsid w:val="00263EC5"/>
    <w:rsid w:val="00CB2098"/>
    <w:rsid w:val="00ED3C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4DB26E65"/>
  <w15:chartTrackingRefBased/>
  <w15:docId w15:val="{F0550805-353B-4746-9773-C31014C513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4518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52</Words>
  <Characters>303</Characters>
  <Application>Microsoft Office Word</Application>
  <DocSecurity>0</DocSecurity>
  <Lines>2</Lines>
  <Paragraphs>1</Paragraphs>
  <ScaleCrop>false</ScaleCrop>
  <Company/>
  <LinksUpToDate>false</LinksUpToDate>
  <CharactersWithSpaces>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Purcell</dc:creator>
  <cp:keywords/>
  <dc:description/>
  <cp:lastModifiedBy>David Purcell</cp:lastModifiedBy>
  <cp:revision>3</cp:revision>
  <cp:lastPrinted>2025-01-31T15:09:00Z</cp:lastPrinted>
  <dcterms:created xsi:type="dcterms:W3CDTF">2025-01-31T15:06:00Z</dcterms:created>
  <dcterms:modified xsi:type="dcterms:W3CDTF">2025-01-31T15:18:00Z</dcterms:modified>
</cp:coreProperties>
</file>